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5" w:rsidRPr="00AA7465" w:rsidRDefault="00AA7465" w:rsidP="006126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8460E">
        <w:rPr>
          <w:rFonts w:ascii="Times New Roman" w:eastAsia="Times New Roman" w:hAnsi="Times New Roman" w:cs="Times New Roman"/>
          <w:sz w:val="28"/>
          <w:szCs w:val="28"/>
        </w:rPr>
        <w:t>17.11.2023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152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A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8460E"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B97C0D" w:rsidRPr="00B97C0D" w:rsidRDefault="00B97C0D" w:rsidP="00B97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</w:p>
    <w:p w:rsidR="00B97C0D" w:rsidRPr="00B97C0D" w:rsidRDefault="00B97C0D" w:rsidP="00ED69FD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  <w:r w:rsidRPr="00B97C0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О внесении изменений в решение Совета депутатов сельского поселения </w:t>
      </w:r>
      <w:r w:rsidR="00ED69F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Красноленинский от 14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.</w:t>
      </w:r>
      <w:r w:rsidR="00ED69F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11.2014 № 28</w:t>
      </w:r>
      <w:r w:rsidRPr="00B97C0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 </w:t>
      </w:r>
      <w:r w:rsidRPr="00B97C0D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</w:rPr>
        <w:t>«</w:t>
      </w:r>
      <w:r w:rsidR="00ED69F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Об установлении налога на </w:t>
      </w:r>
      <w:r w:rsidR="00ED69FD" w:rsidRPr="00ED69F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имущество физических лиц</w:t>
      </w:r>
      <w:r w:rsidRPr="00B97C0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»</w:t>
      </w:r>
    </w:p>
    <w:p w:rsidR="00B97C0D" w:rsidRPr="00B97C0D" w:rsidRDefault="00B97C0D" w:rsidP="00B9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7C0D" w:rsidRPr="00B97C0D" w:rsidRDefault="00B97C0D" w:rsidP="00B97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00FA" w:rsidRPr="00DA1ED3" w:rsidRDefault="00DA1ED3" w:rsidP="00C80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A1ED3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</w:t>
      </w:r>
      <w:r w:rsidR="00EE21F4">
        <w:rPr>
          <w:rFonts w:ascii="Times New Roman" w:hAnsi="Times New Roman" w:cs="Times New Roman"/>
          <w:sz w:val="28"/>
          <w:szCs w:val="28"/>
        </w:rPr>
        <w:br/>
      </w:r>
      <w:r w:rsidRPr="00DA1ED3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</w:t>
      </w:r>
      <w:r w:rsidRPr="00DA1E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97C0D" w:rsidRPr="00B97C0D" w:rsidRDefault="00B97C0D" w:rsidP="00B97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B97C0D" w:rsidRPr="00B97C0D" w:rsidRDefault="00B97C0D" w:rsidP="00B97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C0D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Красноленинский</w:t>
      </w:r>
    </w:p>
    <w:p w:rsidR="00B97C0D" w:rsidRPr="00B97C0D" w:rsidRDefault="00B97C0D" w:rsidP="00B97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C0D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ED69FD" w:rsidRDefault="00ED69FD" w:rsidP="00DA1E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30A8" w:rsidRPr="00FA0B53" w:rsidRDefault="00CA30A8" w:rsidP="00FF5D51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30A8">
        <w:rPr>
          <w:rFonts w:ascii="Times New Roman" w:eastAsia="Times New Roman" w:hAnsi="Times New Roman" w:cs="Times New Roman"/>
          <w:bCs/>
          <w:sz w:val="28"/>
          <w:szCs w:val="28"/>
        </w:rPr>
        <w:t>Внести в решение Совета депутатов сельского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Красноленинский от 14</w:t>
      </w:r>
      <w:r w:rsidRPr="00CA30A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F5D51">
        <w:rPr>
          <w:rFonts w:ascii="Times New Roman" w:eastAsia="Times New Roman" w:hAnsi="Times New Roman" w:cs="Times New Roman"/>
          <w:bCs/>
          <w:sz w:val="28"/>
          <w:szCs w:val="28"/>
        </w:rPr>
        <w:t>11.2014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</w:t>
      </w:r>
      <w:r w:rsidRPr="00CA30A8">
        <w:rPr>
          <w:rFonts w:ascii="Times New Roman" w:eastAsia="Times New Roman" w:hAnsi="Times New Roman" w:cs="Times New Roman"/>
          <w:bCs/>
          <w:sz w:val="28"/>
          <w:szCs w:val="28"/>
        </w:rPr>
        <w:t>8 «Об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установлении налога на имущество </w:t>
      </w:r>
      <w:r w:rsidRPr="00FA0B53">
        <w:rPr>
          <w:rFonts w:ascii="Times New Roman" w:eastAsia="Times New Roman" w:hAnsi="Times New Roman" w:cs="Times New Roman"/>
          <w:bCs/>
          <w:sz w:val="28"/>
          <w:szCs w:val="28"/>
        </w:rPr>
        <w:t>физических лиц»</w:t>
      </w:r>
      <w:r w:rsidR="00CA67AB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Решение)</w:t>
      </w:r>
      <w:r w:rsidR="00016A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A0B53">
        <w:rPr>
          <w:rFonts w:ascii="Times New Roman" w:eastAsia="Times New Roman" w:hAnsi="Times New Roman" w:cs="Times New Roman"/>
          <w:bCs/>
          <w:sz w:val="28"/>
          <w:szCs w:val="28"/>
        </w:rPr>
        <w:t>следующие изменения:</w:t>
      </w:r>
    </w:p>
    <w:p w:rsidR="006F3771" w:rsidRDefault="001D021F" w:rsidP="006F3771">
      <w:pPr>
        <w:pStyle w:val="a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D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377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1E591B" w:rsidRPr="008F6A47">
        <w:rPr>
          <w:rFonts w:ascii="Times New Roman" w:eastAsia="Times New Roman" w:hAnsi="Times New Roman" w:cs="Times New Roman"/>
          <w:bCs/>
          <w:sz w:val="28"/>
          <w:szCs w:val="28"/>
        </w:rPr>
        <w:t>реамбул</w:t>
      </w:r>
      <w:r w:rsidR="006F3771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A67A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Решения</w:t>
      </w:r>
      <w:r w:rsidR="001E591B" w:rsidRPr="008F6A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377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E591B" w:rsidRPr="00741A07" w:rsidRDefault="006F3771" w:rsidP="0074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41A07">
        <w:rPr>
          <w:rFonts w:ascii="Times New Roman" w:hAnsi="Times New Roman" w:cs="Times New Roman"/>
          <w:sz w:val="28"/>
          <w:szCs w:val="28"/>
        </w:rPr>
        <w:t xml:space="preserve">с </w:t>
      </w:r>
      <w:r w:rsidR="00741A07" w:rsidRPr="006F3771">
        <w:rPr>
          <w:rFonts w:ascii="Times New Roman" w:hAnsi="Times New Roman" w:cs="Times New Roman"/>
          <w:sz w:val="28"/>
          <w:szCs w:val="28"/>
        </w:rPr>
        <w:t xml:space="preserve">главой 32 Налогового </w:t>
      </w:r>
      <w:r w:rsidR="00741A07" w:rsidRPr="00741A07">
        <w:rPr>
          <w:rFonts w:ascii="Times New Roman" w:hAnsi="Times New Roman" w:cs="Times New Roman"/>
          <w:sz w:val="28"/>
          <w:szCs w:val="28"/>
        </w:rPr>
        <w:t xml:space="preserve">кодекса, </w:t>
      </w:r>
      <w:r w:rsidRPr="00741A0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741A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1A07">
        <w:rPr>
          <w:rFonts w:ascii="Times New Roman" w:hAnsi="Times New Roman" w:cs="Times New Roman"/>
          <w:sz w:val="28"/>
          <w:szCs w:val="28"/>
        </w:rPr>
        <w:t xml:space="preserve"> от </w:t>
      </w:r>
      <w:r w:rsidR="00741A07" w:rsidRPr="00741A07">
        <w:rPr>
          <w:rFonts w:ascii="Times New Roman" w:hAnsi="Times New Roman" w:cs="Times New Roman"/>
          <w:sz w:val="28"/>
          <w:szCs w:val="28"/>
        </w:rPr>
        <w:t>06.10.2003 №</w:t>
      </w:r>
      <w:r w:rsidRPr="00741A07">
        <w:rPr>
          <w:rFonts w:ascii="Times New Roman" w:hAnsi="Times New Roman" w:cs="Times New Roman"/>
          <w:sz w:val="28"/>
          <w:szCs w:val="28"/>
        </w:rPr>
        <w:t xml:space="preserve">131-ФЗ </w:t>
      </w:r>
      <w:r w:rsidR="00741A07" w:rsidRPr="00741A07">
        <w:rPr>
          <w:rFonts w:ascii="Times New Roman" w:hAnsi="Times New Roman" w:cs="Times New Roman"/>
          <w:sz w:val="28"/>
          <w:szCs w:val="28"/>
        </w:rPr>
        <w:t>«</w:t>
      </w:r>
      <w:r w:rsidRPr="00741A0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41A07" w:rsidRPr="00741A07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41A07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Красноленинский, Совет депутатов сельского п</w:t>
      </w:r>
      <w:r w:rsidR="00741A07">
        <w:rPr>
          <w:rFonts w:ascii="Times New Roman" w:hAnsi="Times New Roman" w:cs="Times New Roman"/>
          <w:sz w:val="28"/>
          <w:szCs w:val="28"/>
        </w:rPr>
        <w:t>оселения Красноленинский решил</w:t>
      </w:r>
      <w:proofErr w:type="gramStart"/>
      <w:r w:rsidR="00741A07">
        <w:rPr>
          <w:rFonts w:ascii="Times New Roman" w:hAnsi="Times New Roman" w:cs="Times New Roman"/>
          <w:sz w:val="28"/>
          <w:szCs w:val="28"/>
        </w:rPr>
        <w:t>:</w:t>
      </w:r>
      <w:r w:rsidR="008F6A47" w:rsidRPr="006F377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F5D51" w:rsidRPr="006F3771">
        <w:rPr>
          <w:rFonts w:ascii="Times New Roman" w:hAnsi="Times New Roman" w:cs="Times New Roman"/>
          <w:sz w:val="28"/>
          <w:szCs w:val="28"/>
        </w:rPr>
        <w:t>.</w:t>
      </w:r>
    </w:p>
    <w:p w:rsidR="006F3771" w:rsidRDefault="001E591B" w:rsidP="00FF5D51">
      <w:pPr>
        <w:pStyle w:val="a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D51">
        <w:rPr>
          <w:rFonts w:ascii="Times New Roman" w:hAnsi="Times New Roman" w:cs="Times New Roman"/>
          <w:sz w:val="28"/>
          <w:szCs w:val="28"/>
        </w:rPr>
        <w:t xml:space="preserve"> </w:t>
      </w:r>
      <w:r w:rsidR="006F3771">
        <w:rPr>
          <w:rFonts w:ascii="Times New Roman" w:hAnsi="Times New Roman" w:cs="Times New Roman"/>
          <w:sz w:val="28"/>
          <w:szCs w:val="28"/>
        </w:rPr>
        <w:t>Пункт</w:t>
      </w:r>
      <w:r w:rsidR="00FF5D51" w:rsidRPr="00FF5D51">
        <w:rPr>
          <w:rFonts w:ascii="Times New Roman" w:hAnsi="Times New Roman" w:cs="Times New Roman"/>
          <w:sz w:val="28"/>
          <w:szCs w:val="28"/>
        </w:rPr>
        <w:t xml:space="preserve"> 1</w:t>
      </w:r>
      <w:r w:rsidR="00CA67AB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FF5D51" w:rsidRPr="00FF5D51">
        <w:rPr>
          <w:rFonts w:ascii="Times New Roman" w:hAnsi="Times New Roman" w:cs="Times New Roman"/>
          <w:sz w:val="28"/>
          <w:szCs w:val="28"/>
        </w:rPr>
        <w:t xml:space="preserve"> </w:t>
      </w:r>
      <w:r w:rsidR="006F377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F5D51" w:rsidRDefault="00FF5D51" w:rsidP="006F3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D51">
        <w:rPr>
          <w:rFonts w:ascii="Times New Roman" w:hAnsi="Times New Roman" w:cs="Times New Roman"/>
          <w:sz w:val="28"/>
          <w:szCs w:val="28"/>
        </w:rPr>
        <w:t xml:space="preserve"> </w:t>
      </w:r>
      <w:r w:rsidR="006F3771">
        <w:rPr>
          <w:rFonts w:ascii="Times New Roman" w:hAnsi="Times New Roman" w:cs="Times New Roman"/>
          <w:sz w:val="28"/>
          <w:szCs w:val="28"/>
        </w:rPr>
        <w:tab/>
      </w:r>
      <w:r w:rsidRPr="00FF5D51">
        <w:rPr>
          <w:rFonts w:ascii="Times New Roman" w:hAnsi="Times New Roman" w:cs="Times New Roman"/>
          <w:sz w:val="28"/>
          <w:szCs w:val="28"/>
        </w:rPr>
        <w:t>«</w:t>
      </w:r>
      <w:r w:rsidR="00EF4B55">
        <w:rPr>
          <w:rFonts w:ascii="Times New Roman" w:hAnsi="Times New Roman" w:cs="Times New Roman"/>
          <w:sz w:val="28"/>
          <w:szCs w:val="28"/>
        </w:rPr>
        <w:t>1.</w:t>
      </w:r>
      <w:r w:rsidR="00EE21F4">
        <w:rPr>
          <w:rFonts w:ascii="Times New Roman" w:hAnsi="Times New Roman" w:cs="Times New Roman"/>
          <w:sz w:val="28"/>
          <w:szCs w:val="28"/>
        </w:rPr>
        <w:t>Установить</w:t>
      </w:r>
      <w:r w:rsidR="006F3771">
        <w:rPr>
          <w:rFonts w:ascii="Times New Roman" w:hAnsi="Times New Roman" w:cs="Times New Roman"/>
          <w:sz w:val="28"/>
          <w:szCs w:val="28"/>
        </w:rPr>
        <w:t xml:space="preserve"> на </w:t>
      </w:r>
      <w:r w:rsidR="00EE21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F37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F3771" w:rsidRPr="006F3771">
        <w:rPr>
          <w:rFonts w:ascii="Times New Roman" w:hAnsi="Times New Roman" w:cs="Times New Roman"/>
          <w:sz w:val="28"/>
          <w:szCs w:val="28"/>
        </w:rPr>
        <w:t>Красноленинский</w:t>
      </w:r>
      <w:r w:rsidR="00EE21F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F3771" w:rsidRPr="006F3771">
          <w:rPr>
            <w:rFonts w:ascii="Times New Roman" w:hAnsi="Times New Roman" w:cs="Times New Roman"/>
            <w:sz w:val="28"/>
            <w:szCs w:val="28"/>
          </w:rPr>
          <w:t>налог</w:t>
        </w:r>
      </w:hyperlink>
      <w:r w:rsidR="006F3771" w:rsidRPr="006F3771">
        <w:rPr>
          <w:rFonts w:ascii="Times New Roman" w:hAnsi="Times New Roman" w:cs="Times New Roman"/>
          <w:sz w:val="28"/>
          <w:szCs w:val="28"/>
        </w:rPr>
        <w:t xml:space="preserve"> на имущество </w:t>
      </w:r>
      <w:r w:rsidR="00EF4B55">
        <w:rPr>
          <w:rFonts w:ascii="Times New Roman" w:hAnsi="Times New Roman" w:cs="Times New Roman"/>
          <w:sz w:val="28"/>
          <w:szCs w:val="28"/>
        </w:rPr>
        <w:t>физических лиц</w:t>
      </w:r>
      <w:proofErr w:type="gramStart"/>
      <w:r w:rsidR="006F3771">
        <w:rPr>
          <w:rFonts w:ascii="Times New Roman" w:hAnsi="Times New Roman" w:cs="Times New Roman"/>
          <w:sz w:val="28"/>
          <w:szCs w:val="28"/>
        </w:rPr>
        <w:t>.</w:t>
      </w:r>
      <w:r w:rsidRPr="006F3771">
        <w:rPr>
          <w:rFonts w:ascii="Times New Roman" w:hAnsi="Times New Roman" w:cs="Times New Roman"/>
          <w:sz w:val="28"/>
          <w:szCs w:val="28"/>
        </w:rPr>
        <w:t xml:space="preserve">». </w:t>
      </w:r>
      <w:bookmarkStart w:id="0" w:name="_GoBack"/>
      <w:bookmarkEnd w:id="0"/>
      <w:proofErr w:type="gramEnd"/>
    </w:p>
    <w:p w:rsidR="00CA67AB" w:rsidRPr="00CA67AB" w:rsidRDefault="00CA67AB" w:rsidP="00FF5D51">
      <w:pPr>
        <w:pStyle w:val="a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AB">
        <w:rPr>
          <w:rFonts w:ascii="Times New Roman" w:hAnsi="Times New Roman" w:cs="Times New Roman"/>
          <w:sz w:val="28"/>
          <w:szCs w:val="28"/>
        </w:rPr>
        <w:t xml:space="preserve">Пункты 3 и 4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CA67AB"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B97C0D" w:rsidRPr="00B97C0D" w:rsidRDefault="00B97C0D" w:rsidP="00FF5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C0D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B97C0D" w:rsidRPr="00B97C0D" w:rsidRDefault="00B97C0D" w:rsidP="00B97C0D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1F4B" w:rsidRDefault="00B81F4B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729"/>
      </w:tblGrid>
      <w:tr w:rsidR="00237E13" w:rsidRPr="00237E13" w:rsidTr="009D54A0">
        <w:trPr>
          <w:trHeight w:val="80"/>
        </w:trPr>
        <w:tc>
          <w:tcPr>
            <w:tcW w:w="5068" w:type="dxa"/>
          </w:tcPr>
          <w:p w:rsidR="00237E13" w:rsidRPr="00237E13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 депутатов</w:t>
            </w:r>
          </w:p>
          <w:p w:rsidR="00237E13" w:rsidRPr="00535B69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 Красноленинский </w:t>
            </w:r>
          </w:p>
          <w:p w:rsidR="00237E13" w:rsidRPr="009D54A0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  <w:proofErr w:type="spellStart"/>
            <w:r w:rsidRPr="00237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О.Б.Шаманова</w:t>
            </w:r>
            <w:proofErr w:type="spellEnd"/>
          </w:p>
        </w:tc>
        <w:tc>
          <w:tcPr>
            <w:tcW w:w="5069" w:type="dxa"/>
          </w:tcPr>
          <w:p w:rsidR="00237E13" w:rsidRPr="00237E13" w:rsidRDefault="00535B69" w:rsidP="00AF7C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F84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="00EF4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84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gramStart"/>
            <w:r w:rsidR="00F84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84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F84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лавы</w:t>
            </w:r>
            <w:proofErr w:type="spellEnd"/>
            <w:r w:rsidR="00237E13"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</w:p>
          <w:p w:rsidR="00237E13" w:rsidRPr="00237E13" w:rsidRDefault="00237E13">
            <w:pPr>
              <w:ind w:firstLine="56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поселения Красноленинский </w:t>
            </w:r>
          </w:p>
          <w:p w:rsidR="00237E13" w:rsidRPr="00237E13" w:rsidRDefault="00237E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E13" w:rsidRPr="00535B69" w:rsidRDefault="00237E13" w:rsidP="0053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35B6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  <w:proofErr w:type="spellStart"/>
            <w:r w:rsidR="00F846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Е.И.Рудкевич</w:t>
            </w:r>
            <w:proofErr w:type="spellEnd"/>
          </w:p>
          <w:p w:rsidR="00237E13" w:rsidRPr="00237E13" w:rsidRDefault="00237E13" w:rsidP="009D54A0">
            <w:pPr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A67D3" w:rsidRDefault="005A67D3" w:rsidP="009D5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67D3" w:rsidSect="009D54A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3D" w:rsidRDefault="001F733D" w:rsidP="008C6295">
      <w:pPr>
        <w:spacing w:after="0" w:line="240" w:lineRule="auto"/>
      </w:pPr>
      <w:r>
        <w:separator/>
      </w:r>
    </w:p>
  </w:endnote>
  <w:endnote w:type="continuationSeparator" w:id="0">
    <w:p w:rsidR="001F733D" w:rsidRDefault="001F733D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3D" w:rsidRDefault="001F733D" w:rsidP="008C6295">
      <w:pPr>
        <w:spacing w:after="0" w:line="240" w:lineRule="auto"/>
      </w:pPr>
      <w:r>
        <w:separator/>
      </w:r>
    </w:p>
  </w:footnote>
  <w:footnote w:type="continuationSeparator" w:id="0">
    <w:p w:rsidR="001F733D" w:rsidRDefault="001F733D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1FF4"/>
    <w:multiLevelType w:val="multilevel"/>
    <w:tmpl w:val="07606D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4E169D2"/>
    <w:multiLevelType w:val="multilevel"/>
    <w:tmpl w:val="DEBC6E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9EB1397"/>
    <w:multiLevelType w:val="multilevel"/>
    <w:tmpl w:val="6C4AB2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4">
    <w:nsid w:val="2B6F078A"/>
    <w:multiLevelType w:val="multilevel"/>
    <w:tmpl w:val="1B3644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443A33BE"/>
    <w:multiLevelType w:val="multilevel"/>
    <w:tmpl w:val="715690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002F72"/>
    <w:rsid w:val="00016A57"/>
    <w:rsid w:val="000D2864"/>
    <w:rsid w:val="000F549C"/>
    <w:rsid w:val="00140C86"/>
    <w:rsid w:val="00152EF5"/>
    <w:rsid w:val="00162789"/>
    <w:rsid w:val="0018245D"/>
    <w:rsid w:val="001D021F"/>
    <w:rsid w:val="001E591B"/>
    <w:rsid w:val="001F733D"/>
    <w:rsid w:val="0022544C"/>
    <w:rsid w:val="00237E13"/>
    <w:rsid w:val="0024144A"/>
    <w:rsid w:val="00241B63"/>
    <w:rsid w:val="00250EB3"/>
    <w:rsid w:val="002871C0"/>
    <w:rsid w:val="002C43D4"/>
    <w:rsid w:val="002D40D6"/>
    <w:rsid w:val="00300AEF"/>
    <w:rsid w:val="0030722D"/>
    <w:rsid w:val="00330192"/>
    <w:rsid w:val="00370833"/>
    <w:rsid w:val="00382061"/>
    <w:rsid w:val="00384E92"/>
    <w:rsid w:val="00385542"/>
    <w:rsid w:val="00386914"/>
    <w:rsid w:val="003F6292"/>
    <w:rsid w:val="00404F41"/>
    <w:rsid w:val="00405743"/>
    <w:rsid w:val="0041551C"/>
    <w:rsid w:val="004233B8"/>
    <w:rsid w:val="00430C4A"/>
    <w:rsid w:val="00435625"/>
    <w:rsid w:val="00461F8F"/>
    <w:rsid w:val="004744C9"/>
    <w:rsid w:val="00487990"/>
    <w:rsid w:val="00492BB5"/>
    <w:rsid w:val="00494216"/>
    <w:rsid w:val="004A0F9A"/>
    <w:rsid w:val="004B71AB"/>
    <w:rsid w:val="004E799D"/>
    <w:rsid w:val="004F12F8"/>
    <w:rsid w:val="00535B69"/>
    <w:rsid w:val="0054154E"/>
    <w:rsid w:val="00543B78"/>
    <w:rsid w:val="005750C7"/>
    <w:rsid w:val="005A67D3"/>
    <w:rsid w:val="005E496C"/>
    <w:rsid w:val="005F1A3B"/>
    <w:rsid w:val="005F4565"/>
    <w:rsid w:val="006126C8"/>
    <w:rsid w:val="0062104C"/>
    <w:rsid w:val="00632DCC"/>
    <w:rsid w:val="00655742"/>
    <w:rsid w:val="00664076"/>
    <w:rsid w:val="00681DF1"/>
    <w:rsid w:val="006A6705"/>
    <w:rsid w:val="006C26B5"/>
    <w:rsid w:val="006D46EA"/>
    <w:rsid w:val="006E1768"/>
    <w:rsid w:val="006F3771"/>
    <w:rsid w:val="00741A07"/>
    <w:rsid w:val="00761EBF"/>
    <w:rsid w:val="00763F07"/>
    <w:rsid w:val="00772721"/>
    <w:rsid w:val="00790DDC"/>
    <w:rsid w:val="007E602C"/>
    <w:rsid w:val="007F1DB9"/>
    <w:rsid w:val="00823C66"/>
    <w:rsid w:val="008254F7"/>
    <w:rsid w:val="008425D0"/>
    <w:rsid w:val="00865F48"/>
    <w:rsid w:val="00871B06"/>
    <w:rsid w:val="008B7ABE"/>
    <w:rsid w:val="008C6295"/>
    <w:rsid w:val="008C753A"/>
    <w:rsid w:val="008E01BC"/>
    <w:rsid w:val="008E0EFB"/>
    <w:rsid w:val="008E4AA1"/>
    <w:rsid w:val="008E683B"/>
    <w:rsid w:val="008F1D89"/>
    <w:rsid w:val="008F6A47"/>
    <w:rsid w:val="0093440B"/>
    <w:rsid w:val="009405B4"/>
    <w:rsid w:val="009432B1"/>
    <w:rsid w:val="00962A28"/>
    <w:rsid w:val="00966E48"/>
    <w:rsid w:val="00983217"/>
    <w:rsid w:val="009D54A0"/>
    <w:rsid w:val="009F4D1D"/>
    <w:rsid w:val="00A03026"/>
    <w:rsid w:val="00A12267"/>
    <w:rsid w:val="00A25A26"/>
    <w:rsid w:val="00A364B3"/>
    <w:rsid w:val="00A53825"/>
    <w:rsid w:val="00A87C08"/>
    <w:rsid w:val="00A91B65"/>
    <w:rsid w:val="00AA7465"/>
    <w:rsid w:val="00AE2B8C"/>
    <w:rsid w:val="00AF7C67"/>
    <w:rsid w:val="00B11039"/>
    <w:rsid w:val="00B4580A"/>
    <w:rsid w:val="00B6586D"/>
    <w:rsid w:val="00B72013"/>
    <w:rsid w:val="00B81F4B"/>
    <w:rsid w:val="00B97C0D"/>
    <w:rsid w:val="00BC0F54"/>
    <w:rsid w:val="00BC4DD3"/>
    <w:rsid w:val="00BE6586"/>
    <w:rsid w:val="00BF1289"/>
    <w:rsid w:val="00C10137"/>
    <w:rsid w:val="00C47497"/>
    <w:rsid w:val="00C64F31"/>
    <w:rsid w:val="00C800FA"/>
    <w:rsid w:val="00C861C2"/>
    <w:rsid w:val="00CA30A8"/>
    <w:rsid w:val="00CA67AB"/>
    <w:rsid w:val="00CA736A"/>
    <w:rsid w:val="00CD7E94"/>
    <w:rsid w:val="00D30347"/>
    <w:rsid w:val="00D67B6D"/>
    <w:rsid w:val="00D76105"/>
    <w:rsid w:val="00D85433"/>
    <w:rsid w:val="00DA1ED3"/>
    <w:rsid w:val="00DE4DED"/>
    <w:rsid w:val="00DF6641"/>
    <w:rsid w:val="00E16A69"/>
    <w:rsid w:val="00E209B6"/>
    <w:rsid w:val="00E40E7A"/>
    <w:rsid w:val="00EB02D1"/>
    <w:rsid w:val="00EC7F2E"/>
    <w:rsid w:val="00ED69FD"/>
    <w:rsid w:val="00EE21F4"/>
    <w:rsid w:val="00EF4B55"/>
    <w:rsid w:val="00F05195"/>
    <w:rsid w:val="00F24375"/>
    <w:rsid w:val="00F40DCE"/>
    <w:rsid w:val="00F568FC"/>
    <w:rsid w:val="00F8460E"/>
    <w:rsid w:val="00FA0B53"/>
    <w:rsid w:val="00FB5599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table" w:styleId="ab">
    <w:name w:val="Table Grid"/>
    <w:basedOn w:val="a1"/>
    <w:uiPriority w:val="59"/>
    <w:rsid w:val="00237E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table" w:styleId="ab">
    <w:name w:val="Table Grid"/>
    <w:basedOn w:val="a1"/>
    <w:uiPriority w:val="59"/>
    <w:rsid w:val="00237E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F8A6059D907944F375314D1CBADC977ACC1932C12C469AA95EA77088C4E0452E6FA78D18E341D08B115190DD353B49349B339A2282936DmEcE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4AFA0BED4AE605F58601D5F4DEBD46F610B65EC8C3ADF08DE05C9B34CF598C652BE1BD2BD94EBF1ABE125E0F9A909E793C257440F43DE7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ХАНТЫ-МАНСИЙСКИЙ АВТОНОМНЫЙ ОКРУГ  -  ЮГРА</vt:lpstr>
      <vt:lpstr>СОВЕТ ДЕПУТАТОВ</vt:lpstr>
      <vt:lpstr>Совет депутатов сельского поселения Красноленинский</vt:lpstr>
      <vt:lpstr>РЕШИЛ:</vt:lpstr>
    </vt:vector>
  </TitlesOfParts>
  <Company>1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2023-11-20T03:12:00Z</cp:lastPrinted>
  <dcterms:created xsi:type="dcterms:W3CDTF">2023-10-31T09:40:00Z</dcterms:created>
  <dcterms:modified xsi:type="dcterms:W3CDTF">2023-11-20T03:13:00Z</dcterms:modified>
</cp:coreProperties>
</file>